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D882" w14:textId="0678F58F" w:rsidR="00ED07C0" w:rsidRPr="00CA4F08" w:rsidRDefault="46D3A74F" w:rsidP="500DEE62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4F08">
        <w:rPr>
          <w:rFonts w:ascii="Calibri" w:eastAsia="Calibri" w:hAnsi="Calibri" w:cs="Calibri"/>
          <w:b/>
          <w:bCs/>
          <w:sz w:val="24"/>
          <w:szCs w:val="24"/>
        </w:rPr>
        <w:t>Aboriginal and Torres Strait Islander Higher Degree by Research/Coursework</w:t>
      </w:r>
      <w:r w:rsidR="7B0CF702" w:rsidRPr="00CA4F08">
        <w:rPr>
          <w:rFonts w:ascii="Calibri" w:eastAsia="Calibri" w:hAnsi="Calibri" w:cs="Calibri"/>
          <w:b/>
          <w:bCs/>
          <w:sz w:val="24"/>
          <w:szCs w:val="24"/>
        </w:rPr>
        <w:t xml:space="preserve"> General</w:t>
      </w:r>
      <w:r w:rsidRPr="00CA4F08">
        <w:rPr>
          <w:rFonts w:ascii="Calibri" w:eastAsia="Calibri" w:hAnsi="Calibri" w:cs="Calibri"/>
          <w:b/>
          <w:bCs/>
          <w:sz w:val="24"/>
          <w:szCs w:val="24"/>
        </w:rPr>
        <w:t xml:space="preserve"> Supplementary Funding Application Form</w:t>
      </w:r>
    </w:p>
    <w:p w14:paraId="4F8DDC40" w14:textId="5CD94BE4" w:rsidR="00ED07C0" w:rsidRPr="00CA4F08" w:rsidRDefault="46D3A74F" w:rsidP="500DEE62">
      <w:pPr>
        <w:spacing w:line="240" w:lineRule="auto"/>
        <w:rPr>
          <w:rFonts w:ascii="Calibri" w:eastAsia="Calibri" w:hAnsi="Calibri" w:cs="Calibri"/>
          <w:color w:val="D1D5DB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 xml:space="preserve">The Aboriginal and Torres Strait Islander Higher Degree by Research/Coursework Supplementary Funding program provides financial support of up to $5000 to eligible </w:t>
      </w:r>
      <w:r w:rsidR="087A4366" w:rsidRPr="00CA4F08">
        <w:rPr>
          <w:rFonts w:ascii="Calibri" w:eastAsia="Calibri" w:hAnsi="Calibri" w:cs="Calibri"/>
          <w:sz w:val="24"/>
          <w:szCs w:val="24"/>
        </w:rPr>
        <w:t>Aboriginal and Torres Strait Islander</w:t>
      </w:r>
      <w:r w:rsidRPr="00CA4F08">
        <w:rPr>
          <w:rFonts w:ascii="Calibri" w:eastAsia="Calibri" w:hAnsi="Calibri" w:cs="Calibri"/>
          <w:sz w:val="24"/>
          <w:szCs w:val="24"/>
        </w:rPr>
        <w:t xml:space="preserve"> HD students to assist them in completing their degrees. Please note that although this funding is an entitlement, students are still required to </w:t>
      </w:r>
      <w:r w:rsidR="67CCB5FE" w:rsidRPr="00CA4F08">
        <w:rPr>
          <w:rFonts w:ascii="Calibri" w:eastAsia="Calibri" w:hAnsi="Calibri" w:cs="Calibri"/>
          <w:sz w:val="24"/>
          <w:szCs w:val="24"/>
        </w:rPr>
        <w:t>apply</w:t>
      </w:r>
      <w:r w:rsidRPr="00CA4F08">
        <w:rPr>
          <w:rFonts w:ascii="Calibri" w:eastAsia="Calibri" w:hAnsi="Calibri" w:cs="Calibri"/>
          <w:sz w:val="24"/>
          <w:szCs w:val="24"/>
        </w:rPr>
        <w:t xml:space="preserve"> </w:t>
      </w:r>
      <w:r w:rsidR="7E27330C" w:rsidRPr="00CA4F08">
        <w:rPr>
          <w:rFonts w:ascii="Calibri" w:eastAsia="Calibri" w:hAnsi="Calibri" w:cs="Calibri"/>
          <w:sz w:val="24"/>
          <w:szCs w:val="24"/>
        </w:rPr>
        <w:t>to receive</w:t>
      </w:r>
      <w:r w:rsidRPr="00CA4F08">
        <w:rPr>
          <w:rFonts w:ascii="Calibri" w:eastAsia="Calibri" w:hAnsi="Calibri" w:cs="Calibri"/>
          <w:sz w:val="24"/>
          <w:szCs w:val="24"/>
        </w:rPr>
        <w:t xml:space="preserve"> funding.</w:t>
      </w:r>
      <w:r w:rsidR="186333B5" w:rsidRPr="00CA4F08">
        <w:rPr>
          <w:rFonts w:ascii="Calibri" w:eastAsia="Calibri" w:hAnsi="Calibri" w:cs="Calibri"/>
          <w:color w:val="D1D5DB"/>
          <w:sz w:val="24"/>
          <w:szCs w:val="24"/>
        </w:rPr>
        <w:t xml:space="preserve"> </w:t>
      </w:r>
      <w:r w:rsidR="00223A38" w:rsidRPr="00CA4F08">
        <w:rPr>
          <w:rFonts w:ascii="Calibri" w:eastAsia="Calibri" w:hAnsi="Calibri" w:cs="Calibri"/>
          <w:sz w:val="24"/>
          <w:szCs w:val="24"/>
        </w:rPr>
        <w:t>This funding can be used for any expense that the student deems will help them in completing their degree, such as research expenses, equipment, conference attendance, or other relevant costs.</w:t>
      </w:r>
    </w:p>
    <w:p w14:paraId="11F3EAE9" w14:textId="232F3165" w:rsidR="00ED07C0" w:rsidRPr="00CA4F08" w:rsidRDefault="46D3A74F" w:rsidP="3A63B42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b/>
          <w:bCs/>
          <w:sz w:val="24"/>
          <w:szCs w:val="24"/>
        </w:rPr>
        <w:t>Assessment Criteria:</w:t>
      </w:r>
      <w:r w:rsidRPr="00CA4F08">
        <w:rPr>
          <w:rFonts w:ascii="Calibri" w:eastAsia="Calibri" w:hAnsi="Calibri" w:cs="Calibri"/>
          <w:sz w:val="24"/>
          <w:szCs w:val="24"/>
        </w:rPr>
        <w:t xml:space="preserve"> Applications will be assessed based on the following criteria:</w:t>
      </w:r>
    </w:p>
    <w:p w14:paraId="5AFA3B51" w14:textId="3C88C712" w:rsidR="00ED07C0" w:rsidRPr="00CA4F08" w:rsidRDefault="46D3A74F" w:rsidP="3A63B421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>Demonstration of financial need</w:t>
      </w:r>
      <w:r w:rsidR="00F3390A">
        <w:rPr>
          <w:rFonts w:ascii="Calibri" w:eastAsia="Calibri" w:hAnsi="Calibri" w:cs="Calibri"/>
          <w:sz w:val="24"/>
          <w:szCs w:val="24"/>
        </w:rPr>
        <w:t>.</w:t>
      </w:r>
    </w:p>
    <w:p w14:paraId="01B37A25" w14:textId="18DE0439" w:rsidR="00ED07C0" w:rsidRPr="00CA4F08" w:rsidRDefault="46D3A74F" w:rsidP="3A63B421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 xml:space="preserve">Clarity and relevance of the proposed use of funds to support degree </w:t>
      </w:r>
      <w:r w:rsidR="00F3390A" w:rsidRPr="00CA4F08">
        <w:rPr>
          <w:rFonts w:ascii="Calibri" w:eastAsia="Calibri" w:hAnsi="Calibri" w:cs="Calibri"/>
          <w:sz w:val="24"/>
          <w:szCs w:val="24"/>
        </w:rPr>
        <w:t>completion.</w:t>
      </w:r>
    </w:p>
    <w:p w14:paraId="5F0580DC" w14:textId="39DF5461" w:rsidR="00ED07C0" w:rsidRPr="00CA4F08" w:rsidRDefault="46D3A74F" w:rsidP="3A63B421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 xml:space="preserve">Demonstrated progress towards degree </w:t>
      </w:r>
      <w:r w:rsidR="00F3390A" w:rsidRPr="00CA4F08">
        <w:rPr>
          <w:rFonts w:ascii="Calibri" w:eastAsia="Calibri" w:hAnsi="Calibri" w:cs="Calibri"/>
          <w:sz w:val="24"/>
          <w:szCs w:val="24"/>
        </w:rPr>
        <w:t>completion.</w:t>
      </w:r>
    </w:p>
    <w:p w14:paraId="7E6AC02E" w14:textId="60432E76" w:rsidR="00ED07C0" w:rsidRPr="00CA4F08" w:rsidRDefault="46D3A74F" w:rsidP="3A63B421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A4F08">
        <w:rPr>
          <w:rFonts w:ascii="Calibri" w:eastAsia="Calibri" w:hAnsi="Calibri" w:cs="Calibri"/>
          <w:b/>
          <w:bCs/>
          <w:sz w:val="24"/>
          <w:szCs w:val="24"/>
        </w:rPr>
        <w:t>Application Form:</w:t>
      </w:r>
    </w:p>
    <w:tbl>
      <w:tblPr>
        <w:tblStyle w:val="TableGrid"/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A63B421" w:rsidRPr="00CA4F08" w14:paraId="2E38799C" w14:textId="77777777" w:rsidTr="3A63B421">
        <w:trPr>
          <w:trHeight w:val="300"/>
        </w:trPr>
        <w:tc>
          <w:tcPr>
            <w:tcW w:w="468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  <w:vAlign w:val="bottom"/>
          </w:tcPr>
          <w:p w14:paraId="44F79975" w14:textId="337CC514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8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656212E" w14:textId="31D18F01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02228999" w14:textId="77777777" w:rsidTr="3A63B421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3C9EC595" w14:textId="5685E932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Student ID: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9BC6311" w14:textId="4F67DE26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6B87698F" w14:textId="77777777" w:rsidTr="3A63B421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7091F140" w14:textId="12D77C05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Degree: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60629E55" w14:textId="5EC227E7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0FBB78CD" w14:textId="77777777" w:rsidTr="3A63B421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3DE54E4E" w14:textId="4C50569C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Research/Coursework Topic: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F7C2B4A" w14:textId="5981A96D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51BAB86B" w14:textId="77777777" w:rsidTr="3A63B421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7038EFB5" w14:textId="75D7AABE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Date Commenced: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57CFAF5" w14:textId="5E4D92A3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67638372" w14:textId="77777777" w:rsidTr="3A63B421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204BA37B" w14:textId="6FC4260B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Expected Date of Completion: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5F1942A" w14:textId="12D11CED" w:rsidR="003915C1" w:rsidRPr="00CA4F08" w:rsidRDefault="003915C1" w:rsidP="3A63B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3A63B421" w:rsidRPr="00CA4F08" w14:paraId="5DDE3CD6" w14:textId="77777777" w:rsidTr="3A63B421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4607258E" w14:textId="1FF8FEE6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Amount of funding requested</w:t>
            </w:r>
            <w:r w:rsidR="6A66E379" w:rsidRPr="00CA4F08">
              <w:rPr>
                <w:b/>
                <w:bCs/>
                <w:sz w:val="24"/>
                <w:szCs w:val="24"/>
              </w:rPr>
              <w:t xml:space="preserve"> (up to $5000):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E6A3D14" w14:textId="7B4F5D47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0BC91C8F" w14:textId="77777777" w:rsidTr="00F3390A">
        <w:trPr>
          <w:trHeight w:val="1235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42704E63" w14:textId="1491A4F4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How will this funding contribute</w:t>
            </w:r>
            <w:r w:rsidR="00F3390A">
              <w:rPr>
                <w:b/>
                <w:bCs/>
                <w:sz w:val="24"/>
                <w:szCs w:val="24"/>
              </w:rPr>
              <w:t xml:space="preserve"> </w:t>
            </w:r>
            <w:r w:rsidRPr="00CA4F08">
              <w:rPr>
                <w:b/>
                <w:bCs/>
                <w:sz w:val="24"/>
                <w:szCs w:val="24"/>
              </w:rPr>
              <w:t>to the completion of your degree</w:t>
            </w:r>
            <w:r w:rsidR="186E2A10" w:rsidRPr="00CA4F08">
              <w:rPr>
                <w:b/>
                <w:bCs/>
                <w:sz w:val="24"/>
                <w:szCs w:val="24"/>
              </w:rPr>
              <w:t xml:space="preserve"> (max 250 words)</w:t>
            </w:r>
            <w:r w:rsidRPr="00CA4F08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2" w:space="0" w:color="D9D9E3"/>
              <w:bottom w:val="single" w:sz="6" w:space="0" w:color="D9D9E3"/>
              <w:right w:val="single" w:sz="6" w:space="0" w:color="D9D9E3"/>
            </w:tcBorders>
          </w:tcPr>
          <w:p w14:paraId="40BCB8C2" w14:textId="77777777" w:rsidR="00EA5BBD" w:rsidRDefault="00EA5BBD" w:rsidP="00E01095">
            <w:pPr>
              <w:rPr>
                <w:sz w:val="24"/>
                <w:szCs w:val="24"/>
              </w:rPr>
            </w:pPr>
          </w:p>
          <w:p w14:paraId="08993AF6" w14:textId="3B557DBD" w:rsidR="00E01095" w:rsidRPr="00CA4F08" w:rsidRDefault="00E01095" w:rsidP="00E01095">
            <w:pPr>
              <w:rPr>
                <w:sz w:val="24"/>
                <w:szCs w:val="24"/>
              </w:rPr>
            </w:pPr>
          </w:p>
        </w:tc>
      </w:tr>
      <w:tr w:rsidR="3A63B421" w:rsidRPr="00CA4F08" w14:paraId="4F9D2B99" w14:textId="77777777" w:rsidTr="00F3390A">
        <w:trPr>
          <w:trHeight w:val="1368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16298A9B" w14:textId="50E5C597" w:rsidR="1541FB6B" w:rsidRPr="00CA4F08" w:rsidRDefault="1541FB6B" w:rsidP="3A63B42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A4F0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Please provide a detailed breakdown of the expenses you plan to use the funding for.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2" w:space="0" w:color="D9D9E3"/>
              <w:bottom w:val="single" w:sz="6" w:space="0" w:color="D9D9E3"/>
              <w:right w:val="single" w:sz="6" w:space="0" w:color="D9D9E3"/>
            </w:tcBorders>
          </w:tcPr>
          <w:p w14:paraId="0182A2A6" w14:textId="77777777" w:rsidR="003131CC" w:rsidRDefault="003131CC" w:rsidP="003131CC">
            <w:pPr>
              <w:rPr>
                <w:sz w:val="24"/>
                <w:szCs w:val="24"/>
              </w:rPr>
            </w:pPr>
          </w:p>
          <w:p w14:paraId="55AE5537" w14:textId="53E04235" w:rsidR="003131CC" w:rsidRPr="003131CC" w:rsidRDefault="003131CC" w:rsidP="003131CC">
            <w:pPr>
              <w:rPr>
                <w:sz w:val="24"/>
                <w:szCs w:val="24"/>
              </w:rPr>
            </w:pPr>
          </w:p>
        </w:tc>
      </w:tr>
      <w:tr w:rsidR="3A63B421" w:rsidRPr="00CA4F08" w14:paraId="469F2FD5" w14:textId="77777777" w:rsidTr="3A63B421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0A995863" w14:textId="3E5E6647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E9CE5B5" w14:textId="59C5852A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  <w:tr w:rsidR="3A63B421" w:rsidRPr="00CA4F08" w14:paraId="074172A9" w14:textId="77777777" w:rsidTr="3A63B421">
        <w:trPr>
          <w:trHeight w:val="300"/>
        </w:trPr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0" w:space="0" w:color="D9D9E3"/>
            </w:tcBorders>
          </w:tcPr>
          <w:p w14:paraId="4A545B93" w14:textId="693F0321" w:rsidR="3A63B421" w:rsidRPr="00CA4F08" w:rsidRDefault="3A63B421" w:rsidP="3A63B421">
            <w:pPr>
              <w:rPr>
                <w:b/>
                <w:bCs/>
                <w:sz w:val="24"/>
                <w:szCs w:val="24"/>
              </w:rPr>
            </w:pPr>
            <w:r w:rsidRPr="00CA4F08">
              <w:rPr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4680" w:type="dxa"/>
            <w:tcBorders>
              <w:top w:val="single" w:sz="0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79941F16" w14:textId="09927D5E" w:rsidR="3A63B421" w:rsidRPr="00CA4F08" w:rsidRDefault="3A63B421" w:rsidP="3A63B421">
            <w:pPr>
              <w:rPr>
                <w:sz w:val="24"/>
                <w:szCs w:val="24"/>
              </w:rPr>
            </w:pPr>
          </w:p>
        </w:tc>
      </w:tr>
    </w:tbl>
    <w:p w14:paraId="0AB5D5B3" w14:textId="185378D6" w:rsidR="00ED07C0" w:rsidRPr="00CA4F08" w:rsidRDefault="5F3B24DB" w:rsidP="3A63B42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>*</w:t>
      </w:r>
      <w:r w:rsidRPr="00CA4F08">
        <w:rPr>
          <w:rFonts w:ascii="Calibri" w:eastAsia="Calibri" w:hAnsi="Calibri" w:cs="Calibri"/>
          <w:sz w:val="18"/>
          <w:szCs w:val="18"/>
        </w:rPr>
        <w:t xml:space="preserve"> It is important to keep accurate records of all </w:t>
      </w:r>
      <w:r w:rsidR="561E58DA" w:rsidRPr="00CA4F08">
        <w:rPr>
          <w:rFonts w:ascii="Calibri" w:eastAsia="Calibri" w:hAnsi="Calibri" w:cs="Calibri"/>
          <w:sz w:val="18"/>
          <w:szCs w:val="18"/>
        </w:rPr>
        <w:t>expenditure</w:t>
      </w:r>
      <w:r w:rsidRPr="00CA4F08">
        <w:rPr>
          <w:rFonts w:ascii="Calibri" w:eastAsia="Calibri" w:hAnsi="Calibri" w:cs="Calibri"/>
          <w:sz w:val="18"/>
          <w:szCs w:val="18"/>
        </w:rPr>
        <w:t xml:space="preserve"> made with this funding</w:t>
      </w:r>
      <w:r w:rsidRPr="00CA4F08">
        <w:rPr>
          <w:rFonts w:ascii="Calibri" w:eastAsia="Calibri" w:hAnsi="Calibri" w:cs="Calibri"/>
          <w:color w:val="D1D5DB"/>
          <w:sz w:val="18"/>
          <w:szCs w:val="18"/>
        </w:rPr>
        <w:t xml:space="preserve">. </w:t>
      </w:r>
      <w:r w:rsidRPr="00CA4F08">
        <w:rPr>
          <w:rFonts w:ascii="Calibri" w:eastAsia="Calibri" w:hAnsi="Calibri" w:cs="Calibri"/>
          <w:sz w:val="18"/>
          <w:szCs w:val="18"/>
        </w:rPr>
        <w:t>Please retain all receipts in the event of an audit or review</w:t>
      </w:r>
    </w:p>
    <w:p w14:paraId="2C078E63" w14:textId="73989B19" w:rsidR="00ED07C0" w:rsidRPr="00CA4F08" w:rsidRDefault="46D3A74F" w:rsidP="3A63B42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A4F08">
        <w:rPr>
          <w:rFonts w:ascii="Calibri" w:eastAsia="Calibri" w:hAnsi="Calibri" w:cs="Calibri"/>
          <w:sz w:val="24"/>
          <w:szCs w:val="24"/>
        </w:rPr>
        <w:t xml:space="preserve">To apply for this funding, please complete the above application form and email it to </w:t>
      </w:r>
      <w:hyperlink r:id="rId8">
        <w:r w:rsidRPr="00CA4F08">
          <w:rPr>
            <w:rStyle w:val="Hyperlink"/>
            <w:rFonts w:ascii="Calibri" w:eastAsia="Calibri" w:hAnsi="Calibri" w:cs="Calibri"/>
            <w:sz w:val="24"/>
            <w:szCs w:val="24"/>
          </w:rPr>
          <w:t>PVC.Aboriginal.Leadership@utas.edu.au</w:t>
        </w:r>
      </w:hyperlink>
      <w:r w:rsidRPr="00CA4F08">
        <w:rPr>
          <w:rFonts w:ascii="Calibri" w:eastAsia="Calibri" w:hAnsi="Calibri" w:cs="Calibri"/>
          <w:sz w:val="24"/>
          <w:szCs w:val="24"/>
        </w:rPr>
        <w:t xml:space="preserve">. </w:t>
      </w:r>
    </w:p>
    <w:sectPr w:rsidR="00ED07C0" w:rsidRPr="00CA4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D3299"/>
    <w:multiLevelType w:val="hybridMultilevel"/>
    <w:tmpl w:val="0538A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08E12">
      <w:start w:val="1"/>
      <w:numFmt w:val="lowerLetter"/>
      <w:lvlText w:val="%2."/>
      <w:lvlJc w:val="left"/>
      <w:pPr>
        <w:ind w:left="1440" w:hanging="360"/>
      </w:pPr>
    </w:lvl>
    <w:lvl w:ilvl="2" w:tplc="E83AAFB4">
      <w:start w:val="1"/>
      <w:numFmt w:val="lowerRoman"/>
      <w:lvlText w:val="%3."/>
      <w:lvlJc w:val="right"/>
      <w:pPr>
        <w:ind w:left="2160" w:hanging="180"/>
      </w:pPr>
    </w:lvl>
    <w:lvl w:ilvl="3" w:tplc="3714636C">
      <w:start w:val="1"/>
      <w:numFmt w:val="decimal"/>
      <w:lvlText w:val="%4."/>
      <w:lvlJc w:val="left"/>
      <w:pPr>
        <w:ind w:left="2880" w:hanging="360"/>
      </w:pPr>
    </w:lvl>
    <w:lvl w:ilvl="4" w:tplc="90FA43D2">
      <w:start w:val="1"/>
      <w:numFmt w:val="lowerLetter"/>
      <w:lvlText w:val="%5."/>
      <w:lvlJc w:val="left"/>
      <w:pPr>
        <w:ind w:left="3600" w:hanging="360"/>
      </w:pPr>
    </w:lvl>
    <w:lvl w:ilvl="5" w:tplc="662AC17A">
      <w:start w:val="1"/>
      <w:numFmt w:val="lowerRoman"/>
      <w:lvlText w:val="%6."/>
      <w:lvlJc w:val="right"/>
      <w:pPr>
        <w:ind w:left="4320" w:hanging="180"/>
      </w:pPr>
    </w:lvl>
    <w:lvl w:ilvl="6" w:tplc="0190486A">
      <w:start w:val="1"/>
      <w:numFmt w:val="decimal"/>
      <w:lvlText w:val="%7."/>
      <w:lvlJc w:val="left"/>
      <w:pPr>
        <w:ind w:left="5040" w:hanging="360"/>
      </w:pPr>
    </w:lvl>
    <w:lvl w:ilvl="7" w:tplc="76E6D1A4">
      <w:start w:val="1"/>
      <w:numFmt w:val="lowerLetter"/>
      <w:lvlText w:val="%8."/>
      <w:lvlJc w:val="left"/>
      <w:pPr>
        <w:ind w:left="5760" w:hanging="360"/>
      </w:pPr>
    </w:lvl>
    <w:lvl w:ilvl="8" w:tplc="217629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F4663"/>
    <w:multiLevelType w:val="hybridMultilevel"/>
    <w:tmpl w:val="18A854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737858">
    <w:abstractNumId w:val="0"/>
  </w:num>
  <w:num w:numId="2" w16cid:durableId="3527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4A03F"/>
    <w:rsid w:val="000C19EE"/>
    <w:rsid w:val="00202B3A"/>
    <w:rsid w:val="00223A38"/>
    <w:rsid w:val="00293518"/>
    <w:rsid w:val="003131CC"/>
    <w:rsid w:val="00343E45"/>
    <w:rsid w:val="003915C1"/>
    <w:rsid w:val="00444D57"/>
    <w:rsid w:val="006437FB"/>
    <w:rsid w:val="00705F1C"/>
    <w:rsid w:val="00781E47"/>
    <w:rsid w:val="00883B76"/>
    <w:rsid w:val="008F66E6"/>
    <w:rsid w:val="009A2CE4"/>
    <w:rsid w:val="00A364FF"/>
    <w:rsid w:val="00B84EA7"/>
    <w:rsid w:val="00C237F3"/>
    <w:rsid w:val="00C47EF5"/>
    <w:rsid w:val="00C74C8B"/>
    <w:rsid w:val="00C84A64"/>
    <w:rsid w:val="00CA4F08"/>
    <w:rsid w:val="00CD7828"/>
    <w:rsid w:val="00E01095"/>
    <w:rsid w:val="00EA5BBD"/>
    <w:rsid w:val="00ED07C0"/>
    <w:rsid w:val="00EE09C4"/>
    <w:rsid w:val="00EE391A"/>
    <w:rsid w:val="00F3390A"/>
    <w:rsid w:val="00F45F95"/>
    <w:rsid w:val="00F92C65"/>
    <w:rsid w:val="00FF1D5C"/>
    <w:rsid w:val="05864E7D"/>
    <w:rsid w:val="07221EDE"/>
    <w:rsid w:val="087A4366"/>
    <w:rsid w:val="1541FB6B"/>
    <w:rsid w:val="186333B5"/>
    <w:rsid w:val="186E2A10"/>
    <w:rsid w:val="18A81E62"/>
    <w:rsid w:val="1BCB4F68"/>
    <w:rsid w:val="1F7903A2"/>
    <w:rsid w:val="223A90EC"/>
    <w:rsid w:val="38C7E3C0"/>
    <w:rsid w:val="39C9BA5C"/>
    <w:rsid w:val="3A63B421"/>
    <w:rsid w:val="3CE1D9CD"/>
    <w:rsid w:val="3E7DAA2E"/>
    <w:rsid w:val="41C6B898"/>
    <w:rsid w:val="450C6D03"/>
    <w:rsid w:val="46D3A74F"/>
    <w:rsid w:val="486F77B0"/>
    <w:rsid w:val="4E8C1343"/>
    <w:rsid w:val="500DEE62"/>
    <w:rsid w:val="54615B02"/>
    <w:rsid w:val="55FD2B63"/>
    <w:rsid w:val="561E58DA"/>
    <w:rsid w:val="5AD09C86"/>
    <w:rsid w:val="5C6C6CE7"/>
    <w:rsid w:val="5D79A5A5"/>
    <w:rsid w:val="5F3B24DB"/>
    <w:rsid w:val="63071856"/>
    <w:rsid w:val="645042C6"/>
    <w:rsid w:val="64A2E8B7"/>
    <w:rsid w:val="6674A03F"/>
    <w:rsid w:val="67CCB5FE"/>
    <w:rsid w:val="6A66E379"/>
    <w:rsid w:val="7B0CF702"/>
    <w:rsid w:val="7E27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A03F"/>
  <w15:chartTrackingRefBased/>
  <w15:docId w15:val="{28AAEC18-1E41-4B7D-99A9-378A467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C.Aboriginal.Leadership@utas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2FB913186524F9FF51593735DD500" ma:contentTypeVersion="16" ma:contentTypeDescription="Create a new document." ma:contentTypeScope="" ma:versionID="0de9d9153cdd822ccc48d8389222f626">
  <xsd:schema xmlns:xsd="http://www.w3.org/2001/XMLSchema" xmlns:xs="http://www.w3.org/2001/XMLSchema" xmlns:p="http://schemas.microsoft.com/office/2006/metadata/properties" xmlns:ns2="1d8a4107-28c9-4ab4-bdc0-9ad87822d1dd" xmlns:ns3="32582ef2-a9cf-48d1-a35e-20f5c3a46361" xmlns:ns4="2d221494-178b-4357-bea6-3a87c5967eb4" targetNamespace="http://schemas.microsoft.com/office/2006/metadata/properties" ma:root="true" ma:fieldsID="38d5f988b8a40e5a526e950d717501d7" ns2:_="" ns3:_="" ns4:_="">
    <xsd:import namespace="1d8a4107-28c9-4ab4-bdc0-9ad87822d1dd"/>
    <xsd:import namespace="32582ef2-a9cf-48d1-a35e-20f5c3a46361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4107-28c9-4ab4-bdc0-9ad87822d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82ef2-a9cf-48d1-a35e-20f5c3a46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05a14da-f2b8-480d-86c4-95433775b0dc}" ma:internalName="TaxCatchAll" ma:showField="CatchAllData" ma:web="32582ef2-a9cf-48d1-a35e-20f5c3a46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a4107-28c9-4ab4-bdc0-9ad87822d1dd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B4D4BC6E-3149-4ADC-917E-4DA70B4B5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a4107-28c9-4ab4-bdc0-9ad87822d1dd"/>
    <ds:schemaRef ds:uri="32582ef2-a9cf-48d1-a35e-20f5c3a46361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73651-FFFC-4047-B9C7-BD864FFA5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015DD-6FB0-4059-A537-0DCDDF188813}">
  <ds:schemaRefs>
    <ds:schemaRef ds:uri="http://schemas.microsoft.com/office/2006/metadata/properties"/>
    <ds:schemaRef ds:uri="http://schemas.microsoft.com/office/infopath/2007/PartnerControls"/>
    <ds:schemaRef ds:uri="1d8a4107-28c9-4ab4-bdc0-9ad87822d1dd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Peacock</dc:creator>
  <cp:keywords/>
  <dc:description/>
  <cp:lastModifiedBy>Huw Peacock</cp:lastModifiedBy>
  <cp:revision>3</cp:revision>
  <dcterms:created xsi:type="dcterms:W3CDTF">2023-08-29T04:23:00Z</dcterms:created>
  <dcterms:modified xsi:type="dcterms:W3CDTF">2023-08-29T04:25:00Z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0x0101000F02FB913186524F9FF51593735DD500</vt:lpwstr>
  </property>
  <property fmtid="{D5CDD505-2E9C-101B-9397-08002B2CF9AE}" pid="3" name="MediaServiceImageTags">
    <vt:lpwstr/>
  </property>
</Properties>
</file>